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ZÁVAZNÁ PŘIHLÁŠKA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 seminář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KOMUNIKAČNÍ BEDNA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(akreditace MPSV, číslo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A20</w:t>
      </w:r>
      <w:r w:rsidDel="00000000" w:rsidR="00000000" w:rsidRPr="00000000">
        <w:rPr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b w:val="1"/>
          <w:sz w:val="24"/>
          <w:szCs w:val="24"/>
          <w:rtl w:val="0"/>
        </w:rPr>
        <w:t xml:space="preserve">171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DPR Cestou necestou, Zborovská 44, Praha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datum konání: ………………………………..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(doplňte prosím vybraný termín pro letošní rok)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ÚČASTNÍK SEMINÁŘE</w:t>
      </w:r>
      <w:r w:rsidDel="00000000" w:rsidR="00000000" w:rsidRPr="00000000">
        <w:rPr>
          <w:rtl w:val="0"/>
        </w:rPr>
      </w:r>
    </w:p>
    <w:tbl>
      <w:tblPr>
        <w:tblStyle w:val="Table1"/>
        <w:tblW w:w="10378.0" w:type="dxa"/>
        <w:jc w:val="left"/>
        <w:tblLayout w:type="fixed"/>
        <w:tblLook w:val="0000"/>
      </w:tblPr>
      <w:tblGrid>
        <w:gridCol w:w="2977"/>
        <w:gridCol w:w="7401"/>
        <w:tblGridChange w:id="0">
          <w:tblGrid>
            <w:gridCol w:w="2977"/>
            <w:gridCol w:w="74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Titul, jméno, příjmení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a místo narození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Současná pracovní pozice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Kontaktní 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Kontaktní 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Zaměstnavatel</w:t>
      </w:r>
      <w:r w:rsidDel="00000000" w:rsidR="00000000" w:rsidRPr="00000000">
        <w:rPr>
          <w:rtl w:val="0"/>
        </w:rPr>
      </w:r>
    </w:p>
    <w:tbl>
      <w:tblPr>
        <w:tblStyle w:val="Table2"/>
        <w:tblW w:w="10378.0" w:type="dxa"/>
        <w:jc w:val="left"/>
        <w:tblLayout w:type="fixed"/>
        <w:tblLook w:val="0000"/>
      </w:tblPr>
      <w:tblGrid>
        <w:gridCol w:w="2977"/>
        <w:gridCol w:w="7401"/>
        <w:tblGridChange w:id="0">
          <w:tblGrid>
            <w:gridCol w:w="2977"/>
            <w:gridCol w:w="74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Fakturační údaje</w:t>
      </w:r>
      <w:r w:rsidDel="00000000" w:rsidR="00000000" w:rsidRPr="00000000">
        <w:rPr>
          <w:rtl w:val="0"/>
        </w:rPr>
      </w:r>
    </w:p>
    <w:tbl>
      <w:tblPr>
        <w:tblStyle w:val="Table3"/>
        <w:tblW w:w="10378.0" w:type="dxa"/>
        <w:jc w:val="left"/>
        <w:tblLayout w:type="fixed"/>
        <w:tblLook w:val="0000"/>
      </w:tblPr>
      <w:tblGrid>
        <w:gridCol w:w="2977"/>
        <w:gridCol w:w="7401"/>
        <w:tblGridChange w:id="0">
          <w:tblGrid>
            <w:gridCol w:w="2977"/>
            <w:gridCol w:w="74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plátce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 (vč. PSČ)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IČ (Vaše organizace)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24" w:right="-73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INFORMACE PRO ÚČASTNÍKA SEMINÁŘE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Vyplněnou a podepsanou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zašlete prosím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naskenovanou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adresu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vdelavani@cestounecestou.org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případně poštou na adresu: Zborovská 44, 150 00, Praha 5.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základě přihlášky Vám vystavíme a zašleme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fakturu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kterou prosím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uhraďte do příslušného data splatnosti.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Kontaktní osobou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 organizační záležitosti je </w:t>
      </w:r>
      <w:r w:rsidDel="00000000" w:rsidR="00000000" w:rsidRPr="00000000">
        <w:rPr>
          <w:sz w:val="22"/>
          <w:szCs w:val="22"/>
          <w:rtl w:val="0"/>
        </w:rPr>
        <w:t xml:space="preserve">Martina Čovbanová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739 409 183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e-mail  </w:t>
      </w:r>
      <w:hyperlink r:id="rId8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vzdelavani@cestounecestou.org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Přihlášku doručenou po naplnění kapacity semináře zařadíme po dohodě s Vámi do semináře následujícího.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Vyhrazujeme si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právo změny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termínu či časového harmonogramu semináře. O případných změnách Vás budeme včas informovat.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5" w:line="276" w:lineRule="auto"/>
        <w:ind w:left="284" w:right="15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Odesláním přihlášky do semináře vyjadřujete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souhlas se zpracováním poskytnutých osobních údajů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ze strany Cestou necestou, z.ú., v souladu se zákonem č. 101/2000 Sb., o ochraně osobních údajů, za účelem organizování a vedení semináře.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5" w:line="276" w:lineRule="auto"/>
        <w:ind w:left="0" w:right="1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V………….…………………..…….</w:t>
        <w:tab/>
        <w:t xml:space="preserve">dne ……….……………………….</w:t>
        <w:tab/>
        <w:t xml:space="preserve">podpis …………………………………………………………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021" w:top="1304" w:left="1021" w:right="1021" w:header="850" w:footer="30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venir" w:cs="Avenir" w:eastAsia="Avenir" w:hAnsi="Avenir"/>
        <w:b w:val="0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Zborovská 44, Praha 5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79646"/>
        <w:sz w:val="18"/>
        <w:szCs w:val="18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ea50d"/>
          <w:sz w:val="18"/>
          <w:szCs w:val="18"/>
          <w:u w:val="none"/>
          <w:shd w:fill="auto" w:val="clear"/>
          <w:vertAlign w:val="baseline"/>
          <w:rtl w:val="0"/>
        </w:rPr>
        <w:t xml:space="preserve">www.cestounecestou.org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79646"/>
        <w:sz w:val="18"/>
        <w:szCs w:val="18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ea50d"/>
          <w:sz w:val="18"/>
          <w:szCs w:val="18"/>
          <w:u w:val="none"/>
          <w:shd w:fill="auto" w:val="clear"/>
          <w:vertAlign w:val="baseline"/>
          <w:rtl w:val="0"/>
        </w:rPr>
        <w:t xml:space="preserve">pestouni@cestounecestou.org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79646"/>
        <w:sz w:val="18"/>
        <w:szCs w:val="18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ea50d"/>
          <w:sz w:val="18"/>
          <w:szCs w:val="18"/>
          <w:u w:val="none"/>
          <w:shd w:fill="auto" w:val="clear"/>
          <w:vertAlign w:val="baseline"/>
          <w:rtl w:val="0"/>
        </w:rPr>
        <w:t xml:space="preserve">+ 420 734 257 502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79646"/>
        <w:sz w:val="18"/>
        <w:szCs w:val="18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IČ: 22895299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F79544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  <a:effectLst>
                        <a:outerShdw blurRad="40000" rotWithShape="0" dir="5400000" dist="2000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F79544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  <a:effectLst>
                        <a:outerShdw blurRad="40000" rotWithShape="0" dir="5400000" dist="2000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F79544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  <a:effectLst>
                        <a:outerShdw blurRad="40000" rotWithShape="0" dir="5400000" dist="2000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3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venir" w:cs="Avenir" w:eastAsia="Avenir" w:hAnsi="Avenir"/>
        <w:b w:val="0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Zborovská 44, Praha 5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79646"/>
        <w:sz w:val="18"/>
        <w:szCs w:val="18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ea50d"/>
          <w:sz w:val="18"/>
          <w:szCs w:val="18"/>
          <w:u w:val="none"/>
          <w:shd w:fill="auto" w:val="clear"/>
          <w:vertAlign w:val="baseline"/>
          <w:rtl w:val="0"/>
        </w:rPr>
        <w:t xml:space="preserve">www.cestounecestou.org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79646"/>
        <w:sz w:val="18"/>
        <w:szCs w:val="18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b w:val="1"/>
        <w:color w:val="8ea50d"/>
        <w:sz w:val="18"/>
        <w:szCs w:val="18"/>
        <w:u w:val="none"/>
        <w:rtl w:val="0"/>
      </w:rPr>
      <w:t xml:space="preserve">vzdelavani</w:t>
    </w:r>
    <w:hyperlink r:id="rId2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ea50d"/>
          <w:sz w:val="18"/>
          <w:szCs w:val="18"/>
          <w:u w:val="none"/>
          <w:shd w:fill="auto" w:val="clear"/>
          <w:vertAlign w:val="baseline"/>
          <w:rtl w:val="0"/>
        </w:rPr>
        <w:t xml:space="preserve">@cestounecestou.org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79646"/>
        <w:sz w:val="18"/>
        <w:szCs w:val="18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ea50d"/>
          <w:sz w:val="18"/>
          <w:szCs w:val="18"/>
          <w:u w:val="none"/>
          <w:shd w:fill="auto" w:val="clear"/>
          <w:vertAlign w:val="baseline"/>
          <w:rtl w:val="0"/>
        </w:rPr>
        <w:t xml:space="preserve">+ 420 73</w:t>
      </w:r>
    </w:hyperlink>
    <w:r w:rsidDel="00000000" w:rsidR="00000000" w:rsidRPr="00000000">
      <w:rPr>
        <w:b w:val="1"/>
        <w:color w:val="8ea50d"/>
        <w:sz w:val="18"/>
        <w:szCs w:val="18"/>
        <w:rtl w:val="0"/>
      </w:rPr>
      <w:t xml:space="preserve">9 409 183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79646"/>
        <w:sz w:val="18"/>
        <w:szCs w:val="18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ea50d"/>
        <w:sz w:val="18"/>
        <w:szCs w:val="18"/>
        <w:u w:val="none"/>
        <w:shd w:fill="auto" w:val="clear"/>
        <w:vertAlign w:val="baseline"/>
        <w:rtl w:val="0"/>
      </w:rPr>
      <w:t xml:space="preserve"> IČ: 22895299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F79544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  <a:effectLst>
                        <a:outerShdw blurRad="40000" rotWithShape="0" dir="5400000" dist="2000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3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F79544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  <a:effectLst>
                        <a:outerShdw blurRad="40000" rotWithShape="0" dir="5400000" dist="2000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9931400</wp:posOffset>
              </wp:positionV>
              <wp:extent cx="0" cy="19050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07670" cy="39624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7670" cy="396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517650" cy="1229995"/>
          <wp:effectExtent b="0" l="0" r="0" t="0"/>
          <wp:docPr id="103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7650" cy="12299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delavani@cestounecestou.org" TargetMode="External"/><Relationship Id="rId8" Type="http://schemas.openxmlformats.org/officeDocument/2006/relationships/hyperlink" Target="mailto:vzdelavani@cestounecestou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stounecestou.org/" TargetMode="External"/><Relationship Id="rId2" Type="http://schemas.openxmlformats.org/officeDocument/2006/relationships/hyperlink" Target="mailto:info@cestounecestou.org" TargetMode="External"/><Relationship Id="rId3" Type="http://schemas.openxmlformats.org/officeDocument/2006/relationships/hyperlink" Target="tel:\\--+420%A0605%A0203%A0876" TargetMode="External"/><Relationship Id="rId4" Type="http://schemas.openxmlformats.org/officeDocument/2006/relationships/image" Target="media/image4.png"/><Relationship Id="rId5" Type="http://schemas.openxmlformats.org/officeDocument/2006/relationships/image" Target="media/image3.png"/><Relationship Id="rId6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stounecestou.org/" TargetMode="External"/><Relationship Id="rId2" Type="http://schemas.openxmlformats.org/officeDocument/2006/relationships/hyperlink" Target="mailto:info@cestounecestou.org" TargetMode="External"/><Relationship Id="rId3" Type="http://schemas.openxmlformats.org/officeDocument/2006/relationships/hyperlink" Target="tel:\\--+420%A0605%A0203%A0876" TargetMode="External"/><Relationship Id="rId4" Type="http://schemas.openxmlformats.org/officeDocument/2006/relationships/image" Target="media/image5.png"/><Relationship Id="rId5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i7eXSp/Y6VLXCnLyOm4wsGLFTg==">CgMxLjAyCGguZ2pkZ3hzOAByITFpUUhFbE9KMlpoRE9CYjhIQnJBcEdxR2pXbmxFdEh1Mg==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2023-03-30T09:01:00Z</dcterms:created>
  <dc:creator>Katerina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